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02" w:rsidRDefault="000C119D" w:rsidP="003A6802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3A6802" w:rsidRPr="00B814A0" w:rsidRDefault="003A6802" w:rsidP="003A680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3A6802" w:rsidRPr="00EE68AF" w:rsidRDefault="003A6802" w:rsidP="003A6802">
                  <w:pPr>
                    <w:pStyle w:val="3"/>
                    <w:ind w:right="0"/>
                  </w:pPr>
                  <w:r>
                    <w:t>сельского поселения Калиновка муниципального района Сергиевский</w:t>
                  </w:r>
                </w:p>
                <w:p w:rsidR="003A6802" w:rsidRDefault="003A6802" w:rsidP="003A680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609743173" r:id="rId7"/>
        </w:pict>
      </w:r>
    </w:p>
    <w:p w:rsidR="003A6802" w:rsidRDefault="003A6802" w:rsidP="003A680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3A6802" w:rsidRDefault="003A6802" w:rsidP="003A680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3A6802" w:rsidRDefault="003A6802" w:rsidP="003A680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3A6802" w:rsidRPr="00C41FBE" w:rsidRDefault="003A6802" w:rsidP="003A680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  <w:b w:val="0"/>
        </w:rPr>
      </w:pPr>
    </w:p>
    <w:p w:rsidR="003A6802" w:rsidRPr="00B432B1" w:rsidRDefault="003A6802" w:rsidP="003A680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3A6802" w:rsidRDefault="003A6802" w:rsidP="003A680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3A6802" w:rsidRDefault="003A6802" w:rsidP="003A6802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3A6802" w:rsidRDefault="000C119D" w:rsidP="000C119D">
      <w:pPr>
        <w:ind w:right="5010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от 29.12.2018г. №49</w:t>
      </w:r>
      <w:bookmarkStart w:id="0" w:name="_GoBack"/>
      <w:bookmarkEnd w:id="0"/>
    </w:p>
    <w:p w:rsidR="000C119D" w:rsidRDefault="000C119D" w:rsidP="003A6802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3A6802" w:rsidRPr="00B432B1" w:rsidRDefault="003A6802" w:rsidP="003A6802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Сергиевский» на 201</w:t>
      </w:r>
      <w:r w:rsidR="00FE2ED7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FE2ED7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3A6802" w:rsidRDefault="003A6802" w:rsidP="003A6802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Калиновка,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Калиновка муниципального района Сергиевский </w:t>
      </w:r>
    </w:p>
    <w:p w:rsidR="003A6802" w:rsidRDefault="003A6802" w:rsidP="003A6802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3A6802" w:rsidRPr="00B432B1" w:rsidRDefault="003A6802" w:rsidP="003A680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Калиновка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FE2ED7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FE2ED7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3A6802" w:rsidRPr="00B432B1" w:rsidRDefault="003A6802" w:rsidP="003A680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A6802" w:rsidRPr="00B432B1" w:rsidRDefault="003A6802" w:rsidP="003A680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3A6802" w:rsidRDefault="003A6802" w:rsidP="003A680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FE2ED7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3A6802" w:rsidRDefault="003A6802" w:rsidP="003A680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3A6802" w:rsidRPr="00B814A0" w:rsidRDefault="003A6802" w:rsidP="003A680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Калиновка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3A6802" w:rsidRDefault="003A6802" w:rsidP="003A6802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Pr="003A6802">
        <w:rPr>
          <w:rFonts w:ascii="Times New Roman" w:hAnsi="Times New Roman" w:cs="Tahoma"/>
          <w:bCs/>
          <w:sz w:val="28"/>
        </w:rPr>
        <w:t>Беспалов С</w:t>
      </w:r>
      <w:r>
        <w:rPr>
          <w:rFonts w:ascii="Times New Roman" w:hAnsi="Times New Roman" w:cs="Tahoma"/>
          <w:bCs/>
          <w:sz w:val="28"/>
        </w:rPr>
        <w:t>.</w:t>
      </w:r>
      <w:r w:rsidRPr="003A6802">
        <w:rPr>
          <w:rFonts w:ascii="Times New Roman" w:hAnsi="Times New Roman" w:cs="Tahoma"/>
          <w:bCs/>
          <w:sz w:val="28"/>
        </w:rPr>
        <w:t>В</w:t>
      </w:r>
      <w:r>
        <w:rPr>
          <w:rFonts w:ascii="Times New Roman" w:hAnsi="Times New Roman" w:cs="Tahoma"/>
          <w:bCs/>
          <w:sz w:val="28"/>
        </w:rPr>
        <w:t>.</w:t>
      </w:r>
    </w:p>
    <w:p w:rsidR="003A6802" w:rsidRDefault="003A6802" w:rsidP="003A6802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3A6802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3A6802" w:rsidRPr="00E127E1" w:rsidRDefault="003A680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3A6802" w:rsidRPr="00E127E1" w:rsidRDefault="003A680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Калиновка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3A6802" w:rsidRPr="00E127E1" w:rsidRDefault="003A680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3A6802" w:rsidRDefault="003A680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3A6802" w:rsidRPr="004A0BD9" w:rsidRDefault="003A680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3A6802" w:rsidRPr="00226664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Калиновка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3A6802" w:rsidRPr="00226664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FE2ED7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FE2ED7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3A6802" w:rsidRDefault="003A6802" w:rsidP="003A680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3A6802" w:rsidRPr="00364714" w:rsidRDefault="003A6802" w:rsidP="003A6802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A6802" w:rsidRPr="00364714" w:rsidRDefault="003A6802" w:rsidP="00FE2E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Калиновка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FE2ED7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FE2ED7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Калиновка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Калиновка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Калиновка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Калиновка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A6802" w:rsidRPr="00364714" w:rsidRDefault="003A6802" w:rsidP="00FE2E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</w:t>
            </w:r>
            <w:r w:rsidR="00FE2ED7">
              <w:rPr>
                <w:rFonts w:ascii="Times New Roman" w:hAnsi="Times New Roman" w:cs="Tahoma"/>
                <w:bCs/>
                <w:sz w:val="28"/>
              </w:rPr>
              <w:t>19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FE2ED7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A6802" w:rsidRPr="00D43C0F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</w:t>
            </w:r>
            <w:r w:rsidRPr="00D43C0F">
              <w:rPr>
                <w:rFonts w:ascii="Times New Roman" w:hAnsi="Times New Roman" w:cs="Tahoma"/>
                <w:bCs/>
                <w:sz w:val="28"/>
              </w:rPr>
              <w:t xml:space="preserve">составляют </w:t>
            </w:r>
            <w:r w:rsidR="00D43C0F" w:rsidRPr="00D43C0F">
              <w:rPr>
                <w:rFonts w:ascii="Times New Roman" w:hAnsi="Times New Roman" w:cs="Tahoma"/>
                <w:bCs/>
                <w:sz w:val="28"/>
              </w:rPr>
              <w:t>321,257</w:t>
            </w:r>
            <w:r w:rsidRPr="00D43C0F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D43C0F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D43C0F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D43C0F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  <w:p w:rsidR="003A6802" w:rsidRPr="00D43C0F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D43C0F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3A6802" w:rsidRPr="00D43C0F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D43C0F">
              <w:rPr>
                <w:rFonts w:ascii="Times New Roman" w:hAnsi="Times New Roman" w:cs="Tahoma"/>
                <w:bCs/>
                <w:sz w:val="28"/>
              </w:rPr>
              <w:t>201</w:t>
            </w:r>
            <w:r w:rsidR="00FE2ED7" w:rsidRPr="00D43C0F">
              <w:rPr>
                <w:rFonts w:ascii="Times New Roman" w:hAnsi="Times New Roman" w:cs="Tahoma"/>
                <w:bCs/>
                <w:sz w:val="28"/>
              </w:rPr>
              <w:t>9</w:t>
            </w:r>
            <w:r w:rsidRPr="00D43C0F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D43C0F" w:rsidRPr="00D43C0F">
              <w:rPr>
                <w:rFonts w:ascii="Times New Roman" w:hAnsi="Times New Roman" w:cs="Tahoma"/>
                <w:bCs/>
                <w:sz w:val="28"/>
              </w:rPr>
              <w:t>245,25700</w:t>
            </w:r>
            <w:r w:rsidRPr="00D43C0F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D43C0F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D43C0F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D43C0F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D43C0F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3A6802" w:rsidRPr="00D43C0F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D43C0F">
              <w:rPr>
                <w:rFonts w:ascii="Times New Roman" w:hAnsi="Times New Roman" w:cs="Tahoma"/>
                <w:bCs/>
                <w:sz w:val="28"/>
              </w:rPr>
              <w:t>20</w:t>
            </w:r>
            <w:r w:rsidR="00FE2ED7" w:rsidRPr="00D43C0F">
              <w:rPr>
                <w:rFonts w:ascii="Times New Roman" w:hAnsi="Times New Roman" w:cs="Tahoma"/>
                <w:bCs/>
                <w:sz w:val="28"/>
              </w:rPr>
              <w:t>20</w:t>
            </w:r>
            <w:r w:rsidRPr="00D43C0F">
              <w:rPr>
                <w:rFonts w:ascii="Times New Roman" w:hAnsi="Times New Roman" w:cs="Tahoma"/>
                <w:bCs/>
                <w:sz w:val="28"/>
              </w:rPr>
              <w:t xml:space="preserve"> год - </w:t>
            </w:r>
            <w:r w:rsidR="00D43C0F" w:rsidRPr="00D43C0F">
              <w:rPr>
                <w:rFonts w:ascii="Times New Roman" w:hAnsi="Times New Roman" w:cs="Tahoma"/>
                <w:bCs/>
                <w:sz w:val="28"/>
              </w:rPr>
              <w:t>38</w:t>
            </w:r>
            <w:r w:rsidRPr="00D43C0F">
              <w:rPr>
                <w:rFonts w:ascii="Times New Roman" w:hAnsi="Times New Roman" w:cs="Tahoma"/>
                <w:bCs/>
                <w:sz w:val="28"/>
              </w:rPr>
              <w:t>,00</w:t>
            </w:r>
            <w:r w:rsidR="00D43C0F">
              <w:rPr>
                <w:rFonts w:ascii="Times New Roman" w:hAnsi="Times New Roman" w:cs="Tahoma"/>
                <w:bCs/>
                <w:sz w:val="28"/>
              </w:rPr>
              <w:t>0</w:t>
            </w:r>
            <w:r w:rsidRPr="00D43C0F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proofErr w:type="spellStart"/>
            <w:r w:rsidR="00D43C0F" w:rsidRPr="00D43C0F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D43C0F" w:rsidRPr="00D43C0F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D43C0F" w:rsidRPr="00D43C0F">
              <w:rPr>
                <w:rFonts w:ascii="Times New Roman" w:hAnsi="Times New Roman" w:cs="Tahoma"/>
                <w:bCs/>
                <w:sz w:val="28"/>
              </w:rPr>
              <w:t>уб</w:t>
            </w:r>
            <w:proofErr w:type="spellEnd"/>
            <w:r w:rsidR="00D43C0F" w:rsidRPr="00D43C0F">
              <w:rPr>
                <w:rFonts w:ascii="Times New Roman" w:hAnsi="Times New Roman" w:cs="Tahoma"/>
                <w:bCs/>
                <w:sz w:val="28"/>
              </w:rPr>
              <w:t>.</w:t>
            </w:r>
            <w:r w:rsidRPr="00D43C0F"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3A6802" w:rsidRPr="00364714" w:rsidRDefault="003A6802" w:rsidP="00D43C0F">
            <w:pPr>
              <w:rPr>
                <w:rFonts w:ascii="Times New Roman" w:hAnsi="Times New Roman" w:cs="Tahoma"/>
                <w:bCs/>
                <w:sz w:val="28"/>
              </w:rPr>
            </w:pPr>
            <w:r w:rsidRPr="00D43C0F">
              <w:rPr>
                <w:rFonts w:ascii="Times New Roman" w:hAnsi="Times New Roman" w:cs="Tahoma"/>
                <w:bCs/>
                <w:sz w:val="28"/>
              </w:rPr>
              <w:t>20</w:t>
            </w:r>
            <w:r w:rsidR="00FE2ED7" w:rsidRPr="00D43C0F">
              <w:rPr>
                <w:rFonts w:ascii="Times New Roman" w:hAnsi="Times New Roman" w:cs="Tahoma"/>
                <w:bCs/>
                <w:sz w:val="28"/>
              </w:rPr>
              <w:t xml:space="preserve">21 </w:t>
            </w:r>
            <w:r w:rsidRPr="00D43C0F">
              <w:rPr>
                <w:rFonts w:ascii="Times New Roman" w:hAnsi="Times New Roman" w:cs="Tahoma"/>
                <w:bCs/>
                <w:sz w:val="28"/>
              </w:rPr>
              <w:t xml:space="preserve">год – </w:t>
            </w:r>
            <w:r w:rsidR="00D43C0F" w:rsidRPr="00D43C0F">
              <w:rPr>
                <w:rFonts w:ascii="Times New Roman" w:hAnsi="Times New Roman" w:cs="Tahoma"/>
                <w:bCs/>
                <w:sz w:val="28"/>
              </w:rPr>
              <w:t>38</w:t>
            </w:r>
            <w:r w:rsidRPr="00D43C0F">
              <w:rPr>
                <w:rFonts w:ascii="Times New Roman" w:hAnsi="Times New Roman" w:cs="Tahoma"/>
                <w:bCs/>
                <w:sz w:val="28"/>
              </w:rPr>
              <w:t>,00</w:t>
            </w:r>
            <w:r w:rsidR="00D43C0F">
              <w:rPr>
                <w:rFonts w:ascii="Times New Roman" w:hAnsi="Times New Roman" w:cs="Tahoma"/>
                <w:bCs/>
                <w:sz w:val="28"/>
              </w:rPr>
              <w:t>0</w:t>
            </w:r>
            <w:r w:rsidRPr="00D43C0F">
              <w:rPr>
                <w:rFonts w:ascii="Times New Roman" w:hAnsi="Times New Roman" w:cs="Tahoma"/>
                <w:bCs/>
                <w:sz w:val="28"/>
              </w:rPr>
              <w:t>  </w:t>
            </w:r>
            <w:proofErr w:type="spellStart"/>
            <w:r w:rsidR="00D43C0F" w:rsidRPr="00D43C0F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D43C0F" w:rsidRPr="00D43C0F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D43C0F" w:rsidRPr="00D43C0F">
              <w:rPr>
                <w:rFonts w:ascii="Times New Roman" w:hAnsi="Times New Roman" w:cs="Tahoma"/>
                <w:bCs/>
                <w:sz w:val="28"/>
              </w:rPr>
              <w:t>уб</w:t>
            </w:r>
            <w:proofErr w:type="spellEnd"/>
            <w:r w:rsidR="00D43C0F" w:rsidRPr="00D43C0F">
              <w:rPr>
                <w:rFonts w:ascii="Times New Roman" w:hAnsi="Times New Roman" w:cs="Tahoma"/>
                <w:bCs/>
                <w:sz w:val="28"/>
              </w:rPr>
              <w:t>.</w:t>
            </w:r>
            <w:r w:rsidRPr="00D43C0F"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3A6802" w:rsidRPr="00364714" w:rsidRDefault="003A6802" w:rsidP="003A680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3A6802" w:rsidRPr="00E0733C" w:rsidRDefault="003A6802" w:rsidP="003A6802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3A6802" w:rsidRPr="00E0733C" w:rsidRDefault="003A6802" w:rsidP="003A6802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3A6802" w:rsidRDefault="003A6802" w:rsidP="003A6802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3A6802" w:rsidRPr="00364714" w:rsidRDefault="003A6802" w:rsidP="003A6802">
      <w:pPr>
        <w:jc w:val="center"/>
        <w:rPr>
          <w:rFonts w:ascii="Times New Roman" w:hAnsi="Times New Roman" w:cs="Tahoma"/>
          <w:bCs/>
          <w:sz w:val="28"/>
        </w:rPr>
      </w:pP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Калиновка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3A6802" w:rsidRPr="00364714" w:rsidRDefault="003A6802" w:rsidP="003A680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3A6802" w:rsidRPr="00364714" w:rsidRDefault="003A6802" w:rsidP="003A680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3A6802" w:rsidRPr="00364714" w:rsidRDefault="003A6802" w:rsidP="003A680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Калиновка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Pr="00BC7F47" w:rsidRDefault="003A6802" w:rsidP="003A680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3A6802" w:rsidRPr="00BC7F47" w:rsidRDefault="003A6802" w:rsidP="003A680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3A6802" w:rsidRPr="00BC7F47" w:rsidRDefault="003A6802" w:rsidP="003A680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3A6802" w:rsidRDefault="003A6802" w:rsidP="003A6802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Калиновка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FE2ED7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FE2ED7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3A6802" w:rsidRDefault="003A6802" w:rsidP="003A6802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3A6802" w:rsidRPr="00881DB4" w:rsidRDefault="003A6802" w:rsidP="003A68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3A6802" w:rsidRPr="00881DB4" w:rsidRDefault="003A6802" w:rsidP="003A68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3A6802" w:rsidRDefault="003A6802" w:rsidP="003A68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3A6802" w:rsidRDefault="003A6802" w:rsidP="003A680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FE2ED7" w:rsidRPr="00BC7F47" w:rsidTr="0062620E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FE2ED7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FE2ED7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FE2ED7" w:rsidRPr="00BC7F47" w:rsidTr="006262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FE2ED7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955746" w:rsidRDefault="00FE2ED7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FE2ED7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FE2ED7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Default="00FE2ED7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D7" w:rsidRPr="00BC7F47" w:rsidRDefault="00FE2ED7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3A6802" w:rsidRDefault="003A6802" w:rsidP="003A680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3A6802" w:rsidRPr="005F2673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3A6802" w:rsidRPr="005F2673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FE2ED7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FE2ED7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3A6802" w:rsidRPr="005F2673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Калиновка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D43C0F" w:rsidRPr="00D43C0F" w:rsidRDefault="003A6802" w:rsidP="00D43C0F">
      <w:pPr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D43C0F" w:rsidRPr="00D43C0F">
        <w:rPr>
          <w:rFonts w:ascii="Times New Roman" w:hAnsi="Times New Roman" w:cs="Tahoma"/>
          <w:bCs/>
          <w:sz w:val="28"/>
        </w:rPr>
        <w:t xml:space="preserve">321,257 </w:t>
      </w:r>
      <w:proofErr w:type="spellStart"/>
      <w:r w:rsidR="00D43C0F" w:rsidRPr="00D43C0F">
        <w:rPr>
          <w:rFonts w:ascii="Times New Roman" w:hAnsi="Times New Roman" w:cs="Tahoma"/>
          <w:bCs/>
          <w:sz w:val="28"/>
        </w:rPr>
        <w:t>тыс</w:t>
      </w:r>
      <w:proofErr w:type="gramStart"/>
      <w:r w:rsidR="00D43C0F" w:rsidRPr="00D43C0F">
        <w:rPr>
          <w:rFonts w:ascii="Times New Roman" w:hAnsi="Times New Roman" w:cs="Tahoma"/>
          <w:bCs/>
          <w:sz w:val="28"/>
        </w:rPr>
        <w:t>.р</w:t>
      </w:r>
      <w:proofErr w:type="gramEnd"/>
      <w:r w:rsidR="00D43C0F" w:rsidRPr="00D43C0F">
        <w:rPr>
          <w:rFonts w:ascii="Times New Roman" w:hAnsi="Times New Roman" w:cs="Tahoma"/>
          <w:bCs/>
          <w:sz w:val="28"/>
        </w:rPr>
        <w:t>ублей</w:t>
      </w:r>
      <w:proofErr w:type="spellEnd"/>
      <w:r w:rsidR="00D43C0F">
        <w:rPr>
          <w:rFonts w:ascii="Times New Roman" w:hAnsi="Times New Roman" w:cs="Tahoma"/>
          <w:bCs/>
          <w:sz w:val="28"/>
        </w:rPr>
        <w:t xml:space="preserve">, </w:t>
      </w:r>
      <w:r w:rsidR="00D43C0F" w:rsidRPr="00D43C0F">
        <w:rPr>
          <w:rFonts w:ascii="Times New Roman" w:hAnsi="Times New Roman" w:cs="Tahoma"/>
          <w:bCs/>
          <w:sz w:val="28"/>
        </w:rPr>
        <w:t>в том числе по годам:</w:t>
      </w:r>
    </w:p>
    <w:p w:rsidR="00D43C0F" w:rsidRPr="00D43C0F" w:rsidRDefault="00D43C0F" w:rsidP="00D43C0F">
      <w:pPr>
        <w:rPr>
          <w:rFonts w:ascii="Times New Roman" w:hAnsi="Times New Roman" w:cs="Tahoma"/>
          <w:bCs/>
          <w:sz w:val="28"/>
        </w:rPr>
      </w:pPr>
      <w:r w:rsidRPr="00D43C0F">
        <w:rPr>
          <w:rFonts w:ascii="Times New Roman" w:hAnsi="Times New Roman" w:cs="Tahoma"/>
          <w:bCs/>
          <w:sz w:val="28"/>
        </w:rPr>
        <w:t xml:space="preserve">2019 год – 245,25700 </w:t>
      </w:r>
      <w:proofErr w:type="spellStart"/>
      <w:r w:rsidRPr="00D43C0F">
        <w:rPr>
          <w:rFonts w:ascii="Times New Roman" w:hAnsi="Times New Roman" w:cs="Tahoma"/>
          <w:bCs/>
          <w:sz w:val="28"/>
        </w:rPr>
        <w:t>тыс</w:t>
      </w:r>
      <w:proofErr w:type="gramStart"/>
      <w:r w:rsidRPr="00D43C0F">
        <w:rPr>
          <w:rFonts w:ascii="Times New Roman" w:hAnsi="Times New Roman" w:cs="Tahoma"/>
          <w:bCs/>
          <w:sz w:val="28"/>
        </w:rPr>
        <w:t>.р</w:t>
      </w:r>
      <w:proofErr w:type="gramEnd"/>
      <w:r w:rsidRPr="00D43C0F">
        <w:rPr>
          <w:rFonts w:ascii="Times New Roman" w:hAnsi="Times New Roman" w:cs="Tahoma"/>
          <w:bCs/>
          <w:sz w:val="28"/>
        </w:rPr>
        <w:t>ублей</w:t>
      </w:r>
      <w:proofErr w:type="spellEnd"/>
      <w:r w:rsidRPr="00D43C0F">
        <w:rPr>
          <w:rFonts w:ascii="Times New Roman" w:hAnsi="Times New Roman" w:cs="Tahoma"/>
          <w:bCs/>
          <w:sz w:val="28"/>
        </w:rPr>
        <w:t xml:space="preserve">  </w:t>
      </w:r>
    </w:p>
    <w:p w:rsidR="00D43C0F" w:rsidRPr="00D43C0F" w:rsidRDefault="00D43C0F" w:rsidP="00D43C0F">
      <w:pPr>
        <w:rPr>
          <w:rFonts w:ascii="Times New Roman" w:hAnsi="Times New Roman" w:cs="Tahoma"/>
          <w:bCs/>
          <w:sz w:val="28"/>
        </w:rPr>
      </w:pPr>
      <w:r w:rsidRPr="00D43C0F">
        <w:rPr>
          <w:rFonts w:ascii="Times New Roman" w:hAnsi="Times New Roman" w:cs="Tahoma"/>
          <w:bCs/>
          <w:sz w:val="28"/>
        </w:rPr>
        <w:t>2020 год - 38,00</w:t>
      </w:r>
      <w:r>
        <w:rPr>
          <w:rFonts w:ascii="Times New Roman" w:hAnsi="Times New Roman" w:cs="Tahoma"/>
          <w:bCs/>
          <w:sz w:val="28"/>
        </w:rPr>
        <w:t>0</w:t>
      </w:r>
      <w:r w:rsidRPr="00D43C0F">
        <w:rPr>
          <w:rFonts w:ascii="Times New Roman" w:hAnsi="Times New Roman" w:cs="Tahoma"/>
          <w:bCs/>
          <w:sz w:val="28"/>
        </w:rPr>
        <w:t xml:space="preserve">  </w:t>
      </w:r>
      <w:proofErr w:type="spellStart"/>
      <w:r w:rsidRPr="00D43C0F">
        <w:rPr>
          <w:rFonts w:ascii="Times New Roman" w:hAnsi="Times New Roman" w:cs="Tahoma"/>
          <w:bCs/>
          <w:sz w:val="28"/>
        </w:rPr>
        <w:t>тыс</w:t>
      </w:r>
      <w:proofErr w:type="gramStart"/>
      <w:r w:rsidRPr="00D43C0F">
        <w:rPr>
          <w:rFonts w:ascii="Times New Roman" w:hAnsi="Times New Roman" w:cs="Tahoma"/>
          <w:bCs/>
          <w:sz w:val="28"/>
        </w:rPr>
        <w:t>.р</w:t>
      </w:r>
      <w:proofErr w:type="gramEnd"/>
      <w:r w:rsidRPr="00D43C0F">
        <w:rPr>
          <w:rFonts w:ascii="Times New Roman" w:hAnsi="Times New Roman" w:cs="Tahoma"/>
          <w:bCs/>
          <w:sz w:val="28"/>
        </w:rPr>
        <w:t>уб</w:t>
      </w:r>
      <w:proofErr w:type="spellEnd"/>
      <w:r w:rsidRPr="00D43C0F">
        <w:rPr>
          <w:rFonts w:ascii="Times New Roman" w:hAnsi="Times New Roman" w:cs="Tahoma"/>
          <w:bCs/>
          <w:sz w:val="28"/>
        </w:rPr>
        <w:t>.(прогноз)</w:t>
      </w:r>
    </w:p>
    <w:p w:rsidR="003A6802" w:rsidRDefault="00D43C0F" w:rsidP="00D43C0F">
      <w:pPr>
        <w:jc w:val="both"/>
        <w:rPr>
          <w:rFonts w:ascii="Times New Roman" w:hAnsi="Times New Roman" w:cs="Tahoma"/>
          <w:bCs/>
          <w:sz w:val="28"/>
        </w:rPr>
      </w:pPr>
      <w:r w:rsidRPr="00D43C0F">
        <w:rPr>
          <w:rFonts w:ascii="Times New Roman" w:hAnsi="Times New Roman" w:cs="Tahoma"/>
          <w:bCs/>
          <w:sz w:val="28"/>
        </w:rPr>
        <w:t>2021 год – 38,00</w:t>
      </w:r>
      <w:r>
        <w:rPr>
          <w:rFonts w:ascii="Times New Roman" w:hAnsi="Times New Roman" w:cs="Tahoma"/>
          <w:bCs/>
          <w:sz w:val="28"/>
        </w:rPr>
        <w:t>0</w:t>
      </w:r>
      <w:r w:rsidRPr="00D43C0F">
        <w:rPr>
          <w:rFonts w:ascii="Times New Roman" w:hAnsi="Times New Roman" w:cs="Tahoma"/>
          <w:bCs/>
          <w:sz w:val="28"/>
        </w:rPr>
        <w:t>  </w:t>
      </w:r>
      <w:proofErr w:type="spellStart"/>
      <w:r w:rsidRPr="00D43C0F">
        <w:rPr>
          <w:rFonts w:ascii="Times New Roman" w:hAnsi="Times New Roman" w:cs="Tahoma"/>
          <w:bCs/>
          <w:sz w:val="28"/>
        </w:rPr>
        <w:t>тыс</w:t>
      </w:r>
      <w:proofErr w:type="gramStart"/>
      <w:r w:rsidRPr="00D43C0F">
        <w:rPr>
          <w:rFonts w:ascii="Times New Roman" w:hAnsi="Times New Roman" w:cs="Tahoma"/>
          <w:bCs/>
          <w:sz w:val="28"/>
        </w:rPr>
        <w:t>.р</w:t>
      </w:r>
      <w:proofErr w:type="gramEnd"/>
      <w:r w:rsidRPr="00D43C0F">
        <w:rPr>
          <w:rFonts w:ascii="Times New Roman" w:hAnsi="Times New Roman" w:cs="Tahoma"/>
          <w:bCs/>
          <w:sz w:val="28"/>
        </w:rPr>
        <w:t>уб</w:t>
      </w:r>
      <w:proofErr w:type="spellEnd"/>
      <w:r w:rsidRPr="00D43C0F">
        <w:rPr>
          <w:rFonts w:ascii="Times New Roman" w:hAnsi="Times New Roman" w:cs="Tahoma"/>
          <w:bCs/>
          <w:sz w:val="28"/>
        </w:rPr>
        <w:t>.(прогноз)</w:t>
      </w:r>
    </w:p>
    <w:p w:rsidR="00D43C0F" w:rsidRDefault="00D43C0F" w:rsidP="00D43C0F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3A6802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3A6802" w:rsidRPr="005F2673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3A6802" w:rsidRPr="005F2673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Перечень программных мероприятий, сроки их реализации, информация о </w:t>
      </w:r>
      <w:r w:rsidRPr="005F2673">
        <w:rPr>
          <w:rFonts w:ascii="Times New Roman" w:hAnsi="Times New Roman" w:cs="Tahoma"/>
          <w:bCs/>
          <w:sz w:val="28"/>
        </w:rPr>
        <w:lastRenderedPageBreak/>
        <w:t>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3A6802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Калиновка</w:t>
            </w:r>
          </w:p>
        </w:tc>
      </w:tr>
      <w:tr w:rsidR="003A6802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3A6802" w:rsidRPr="005F2673" w:rsidRDefault="003A6802" w:rsidP="00FE2E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FE2ED7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3A6802" w:rsidRPr="005F2673" w:rsidRDefault="003A6802" w:rsidP="00FE2E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FE2ED7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3A6802" w:rsidRPr="005F2673" w:rsidRDefault="003A6802" w:rsidP="00FE2E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FE2ED7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3A680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3A6802" w:rsidRPr="001554FB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3A6802" w:rsidRPr="005F2673" w:rsidRDefault="00D43C0F" w:rsidP="00D43C0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13,00000</w:t>
            </w:r>
          </w:p>
        </w:tc>
        <w:tc>
          <w:tcPr>
            <w:tcW w:w="1701" w:type="dxa"/>
            <w:vAlign w:val="center"/>
          </w:tcPr>
          <w:p w:rsidR="003A6802" w:rsidRPr="005F2673" w:rsidRDefault="00D43C0F" w:rsidP="00D43C0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A6802" w:rsidRPr="005F2673" w:rsidRDefault="00D43C0F" w:rsidP="00D43C0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</w:tr>
      <w:tr w:rsidR="003A680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3A6802" w:rsidRDefault="00D43C0F" w:rsidP="00D43C0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220,25700</w:t>
            </w:r>
          </w:p>
        </w:tc>
        <w:tc>
          <w:tcPr>
            <w:tcW w:w="1701" w:type="dxa"/>
            <w:vAlign w:val="center"/>
          </w:tcPr>
          <w:p w:rsidR="003A6802" w:rsidRDefault="00D43C0F" w:rsidP="00D43C0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38,000</w:t>
            </w:r>
          </w:p>
        </w:tc>
        <w:tc>
          <w:tcPr>
            <w:tcW w:w="1701" w:type="dxa"/>
            <w:vAlign w:val="center"/>
          </w:tcPr>
          <w:p w:rsidR="003A6802" w:rsidRDefault="00D43C0F" w:rsidP="00D43C0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38,000</w:t>
            </w:r>
          </w:p>
        </w:tc>
      </w:tr>
      <w:tr w:rsidR="003A680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3A6802" w:rsidRPr="001554FB" w:rsidRDefault="00D43C0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3A6802" w:rsidRDefault="00D43C0F" w:rsidP="00D43C0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12,000</w:t>
            </w:r>
          </w:p>
        </w:tc>
        <w:tc>
          <w:tcPr>
            <w:tcW w:w="1701" w:type="dxa"/>
            <w:vAlign w:val="center"/>
          </w:tcPr>
          <w:p w:rsidR="003A6802" w:rsidRDefault="00D43C0F" w:rsidP="00D43C0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A6802" w:rsidRDefault="00D43C0F" w:rsidP="00D43C0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</w:tr>
      <w:tr w:rsidR="003A6802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3A6802" w:rsidRPr="005F2673" w:rsidRDefault="00D43C0F" w:rsidP="00D43C0F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245,25700</w:t>
            </w:r>
          </w:p>
        </w:tc>
        <w:tc>
          <w:tcPr>
            <w:tcW w:w="1701" w:type="dxa"/>
            <w:vAlign w:val="center"/>
          </w:tcPr>
          <w:p w:rsidR="003A6802" w:rsidRPr="005F2673" w:rsidRDefault="00D43C0F" w:rsidP="00D43C0F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38,000</w:t>
            </w:r>
          </w:p>
        </w:tc>
        <w:tc>
          <w:tcPr>
            <w:tcW w:w="1701" w:type="dxa"/>
            <w:vAlign w:val="center"/>
          </w:tcPr>
          <w:p w:rsidR="003A6802" w:rsidRPr="005F2673" w:rsidRDefault="00D43C0F" w:rsidP="00D43C0F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38,000</w:t>
            </w:r>
          </w:p>
        </w:tc>
      </w:tr>
    </w:tbl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3A6802" w:rsidRPr="00AF0921" w:rsidRDefault="003A6802" w:rsidP="003A6802">
      <w:pPr>
        <w:rPr>
          <w:rFonts w:ascii="Times New Roman" w:hAnsi="Times New Roman"/>
          <w:sz w:val="28"/>
          <w:szCs w:val="28"/>
        </w:rPr>
      </w:pP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Калиновка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3A6802" w:rsidRPr="00A6655E" w:rsidRDefault="003A6802" w:rsidP="003A680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3A6802" w:rsidRPr="00A6655E" w:rsidRDefault="003A6802" w:rsidP="003A680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A6802" w:rsidRPr="00A6655E" w:rsidRDefault="003A6802" w:rsidP="003A680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A6802" w:rsidRPr="00A6655E" w:rsidRDefault="003A6802" w:rsidP="003A680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Pr="000642E0" w:rsidRDefault="003A6802" w:rsidP="003A6802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3A6802" w:rsidRPr="00A6655E" w:rsidRDefault="003A6802" w:rsidP="003A6802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Калиновка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802"/>
    <w:rsid w:val="000C119D"/>
    <w:rsid w:val="002E666D"/>
    <w:rsid w:val="00382F98"/>
    <w:rsid w:val="003A6802"/>
    <w:rsid w:val="005A4764"/>
    <w:rsid w:val="009843E1"/>
    <w:rsid w:val="00C11FFE"/>
    <w:rsid w:val="00C41FBE"/>
    <w:rsid w:val="00D43C0F"/>
    <w:rsid w:val="00D60FB0"/>
    <w:rsid w:val="00FE2ED7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02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80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A680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A6802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802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6802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A6802"/>
    <w:pPr>
      <w:spacing w:after="120"/>
    </w:pPr>
  </w:style>
  <w:style w:type="character" w:customStyle="1" w:styleId="a4">
    <w:name w:val="Основной текст Знак"/>
    <w:basedOn w:val="a0"/>
    <w:link w:val="a3"/>
    <w:rsid w:val="003A6802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A68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3A6802"/>
    <w:rPr>
      <w:color w:val="0000FF" w:themeColor="hyperlink"/>
      <w:u w:val="single"/>
    </w:rPr>
  </w:style>
  <w:style w:type="character" w:styleId="a7">
    <w:name w:val="Strong"/>
    <w:uiPriority w:val="22"/>
    <w:qFormat/>
    <w:rsid w:val="003A6802"/>
    <w:rPr>
      <w:b/>
      <w:bCs/>
    </w:rPr>
  </w:style>
  <w:style w:type="paragraph" w:styleId="a8">
    <w:name w:val="List Paragraph"/>
    <w:basedOn w:val="a"/>
    <w:uiPriority w:val="34"/>
    <w:qFormat/>
    <w:rsid w:val="003A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1886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2016-02-20T06:48:00Z</dcterms:created>
  <dcterms:modified xsi:type="dcterms:W3CDTF">2019-01-23T06:07:00Z</dcterms:modified>
</cp:coreProperties>
</file>